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2126"/>
        <w:gridCol w:w="581"/>
        <w:gridCol w:w="4664"/>
      </w:tblGrid>
      <w:tr w:rsidR="006D09DB" w:rsidRPr="00FD5F99" w:rsidTr="003A140D">
        <w:tc>
          <w:tcPr>
            <w:tcW w:w="4536" w:type="dxa"/>
            <w:gridSpan w:val="5"/>
          </w:tcPr>
          <w:p w:rsidR="006D09DB" w:rsidRPr="00FD5F99" w:rsidRDefault="00AA3783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24"/>
                <w:lang w:val="en-US"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300588" wp14:editId="4D50D95E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Государственное автономное учреждение дополнительного профессионального образования «Приморский краевой институт 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развития образования»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24"/>
                <w:szCs w:val="24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(ГАУ ДПО ПК ИРО)</w:t>
            </w:r>
          </w:p>
          <w:p w:rsidR="006D09DB" w:rsidRPr="00FD5F99" w:rsidRDefault="006D09DB" w:rsidP="0050188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09DB" w:rsidRPr="00FD5F99" w:rsidRDefault="006D09DB" w:rsidP="0050188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Станюковича, 28, г. Владивосток, 690003</w:t>
            </w:r>
          </w:p>
          <w:p w:rsidR="006D09DB" w:rsidRPr="00FD5F99" w:rsidRDefault="006D09DB" w:rsidP="00501880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8(423)241-43-77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FD5F9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info@pkiro.ru</w:t>
              </w:r>
            </w:hyperlink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16522947, </w:t>
            </w: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1022502262452</w:t>
            </w:r>
          </w:p>
          <w:p w:rsidR="006D09DB" w:rsidRPr="00FD5F99" w:rsidRDefault="006D09DB" w:rsidP="0050188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2540019440/254001001</w:t>
            </w:r>
          </w:p>
        </w:tc>
        <w:tc>
          <w:tcPr>
            <w:tcW w:w="581" w:type="dxa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vMerge w:val="restart"/>
          </w:tcPr>
          <w:p w:rsidR="006D09DB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DB" w:rsidRDefault="006D09DB" w:rsidP="0050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83" w:rsidRDefault="00AA3783" w:rsidP="0050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783" w:rsidRDefault="00AA3783" w:rsidP="0050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DB" w:rsidRPr="00AA3783" w:rsidRDefault="006D09DB" w:rsidP="008C088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r w:rsidR="0048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самоуправления,  осуществляющих управление в сфере образования</w:t>
            </w:r>
          </w:p>
          <w:p w:rsidR="006D09DB" w:rsidRPr="00FD5F99" w:rsidRDefault="006D09DB" w:rsidP="00572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9DB" w:rsidRPr="00FD5F99" w:rsidTr="003A140D">
        <w:trPr>
          <w:trHeight w:val="284"/>
        </w:trPr>
        <w:tc>
          <w:tcPr>
            <w:tcW w:w="235" w:type="dxa"/>
            <w:vAlign w:val="bottom"/>
          </w:tcPr>
          <w:p w:rsidR="006D09DB" w:rsidRPr="00FD5F99" w:rsidRDefault="006D09DB" w:rsidP="0050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6D09DB" w:rsidRPr="003C036F" w:rsidRDefault="006D09DB" w:rsidP="0050188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09DB" w:rsidRPr="00FD5F99" w:rsidRDefault="006D09DB" w:rsidP="0050188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D09DB" w:rsidRPr="003C036F" w:rsidRDefault="006D09DB" w:rsidP="003C036F">
            <w:pPr>
              <w:spacing w:after="0" w:line="240" w:lineRule="auto"/>
              <w:ind w:left="-87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vMerge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DB" w:rsidRPr="00FD5F99" w:rsidTr="003A140D">
        <w:trPr>
          <w:trHeight w:val="284"/>
        </w:trPr>
        <w:tc>
          <w:tcPr>
            <w:tcW w:w="851" w:type="dxa"/>
            <w:gridSpan w:val="2"/>
            <w:vAlign w:val="bottom"/>
          </w:tcPr>
          <w:p w:rsidR="006D09DB" w:rsidRPr="00FD5F99" w:rsidRDefault="006D09DB" w:rsidP="00501880">
            <w:pPr>
              <w:widowControl w:val="0"/>
              <w:spacing w:after="0" w:line="240" w:lineRule="auto"/>
              <w:ind w:left="-107" w:right="-1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lang w:eastAsia="ru-RU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D09DB" w:rsidRPr="00FD5F99" w:rsidRDefault="006D09DB" w:rsidP="005018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09DB" w:rsidRPr="00FD5F99" w:rsidRDefault="006D09DB" w:rsidP="00501880">
            <w:pPr>
              <w:widowControl w:val="0"/>
              <w:spacing w:before="180" w:after="0" w:line="240" w:lineRule="auto"/>
              <w:ind w:left="-113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9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09DB" w:rsidRPr="00FD5F99" w:rsidRDefault="006D09DB" w:rsidP="0050188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vMerge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9DB" w:rsidRPr="00FD5F99" w:rsidTr="003A140D">
        <w:trPr>
          <w:trHeight w:val="201"/>
        </w:trPr>
        <w:tc>
          <w:tcPr>
            <w:tcW w:w="5117" w:type="dxa"/>
            <w:gridSpan w:val="6"/>
            <w:vAlign w:val="bottom"/>
          </w:tcPr>
          <w:p w:rsidR="006D09DB" w:rsidRPr="00BE3801" w:rsidRDefault="00481F4E" w:rsidP="001D585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spellStart"/>
            <w:r w:rsidR="00572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</w:t>
            </w:r>
            <w:r w:rsidR="001D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инара</w:t>
            </w:r>
            <w:proofErr w:type="spellEnd"/>
          </w:p>
        </w:tc>
        <w:tc>
          <w:tcPr>
            <w:tcW w:w="4664" w:type="dxa"/>
            <w:vMerge/>
            <w:vAlign w:val="bottom"/>
          </w:tcPr>
          <w:p w:rsidR="006D09DB" w:rsidRPr="00FD5F99" w:rsidRDefault="006D09DB" w:rsidP="005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BE3801" w:rsidRDefault="00BE3801" w:rsidP="000E3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B8" w:rsidRPr="00572B60" w:rsidRDefault="00E53777" w:rsidP="005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6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="00223948" w:rsidRPr="00572B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2B3F" w:rsidRPr="00572B60">
        <w:rPr>
          <w:rFonts w:ascii="Times New Roman" w:eastAsia="Times New Roman" w:hAnsi="Times New Roman" w:cs="Times New Roman"/>
          <w:sz w:val="28"/>
          <w:szCs w:val="28"/>
        </w:rPr>
        <w:t>Приморский краевой институт развития образовани</w:t>
      </w:r>
      <w:r w:rsidRPr="00572B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3948" w:rsidRPr="00572B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2B3F" w:rsidRPr="0057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1C" w:rsidRPr="00572B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2301D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15501C" w:rsidRPr="00572B60">
        <w:rPr>
          <w:rFonts w:ascii="Times New Roman" w:eastAsia="Times New Roman" w:hAnsi="Times New Roman" w:cs="Times New Roman"/>
          <w:sz w:val="28"/>
          <w:szCs w:val="28"/>
        </w:rPr>
        <w:t xml:space="preserve">ГАУ ДПО ПК ИРО) </w:t>
      </w:r>
      <w:r w:rsidR="0015631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7275A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1D5854" w:rsidRPr="0057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F4E" w:rsidRPr="00572B60">
        <w:rPr>
          <w:rFonts w:ascii="Times New Roman" w:eastAsia="Times New Roman" w:hAnsi="Times New Roman" w:cs="Times New Roman"/>
          <w:sz w:val="28"/>
          <w:szCs w:val="28"/>
        </w:rPr>
        <w:t xml:space="preserve"> 2023 года  </w:t>
      </w:r>
      <w:r w:rsidR="00EA6A4B" w:rsidRPr="00572B60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BD1720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9CA" w:rsidRPr="00B929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405F">
        <w:rPr>
          <w:rFonts w:ascii="Times New Roman" w:eastAsia="Times New Roman" w:hAnsi="Times New Roman" w:cs="Times New Roman"/>
          <w:sz w:val="28"/>
          <w:szCs w:val="28"/>
        </w:rPr>
        <w:t>Регламент оформления документов для прохождения процедуры аттестации педагогических кадров</w:t>
      </w:r>
      <w:r w:rsidR="00B929CA" w:rsidRPr="00B929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D5854" w:rsidRPr="0057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DB8" w:rsidRPr="00572B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1BDE" w:rsidRPr="00572B60">
        <w:rPr>
          <w:rFonts w:ascii="Times New Roman" w:eastAsia="Times New Roman" w:hAnsi="Times New Roman" w:cs="Times New Roman"/>
          <w:sz w:val="28"/>
          <w:szCs w:val="28"/>
        </w:rPr>
        <w:t>дистанционной форме</w:t>
      </w:r>
      <w:r w:rsidR="00E12DB8" w:rsidRPr="00572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29CA" w:rsidRDefault="00375172" w:rsidP="005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60">
        <w:rPr>
          <w:rFonts w:ascii="Times New Roman" w:eastAsia="Times New Roman" w:hAnsi="Times New Roman" w:cs="Times New Roman"/>
          <w:sz w:val="28"/>
          <w:szCs w:val="28"/>
        </w:rPr>
        <w:t>Категория участников</w:t>
      </w:r>
      <w:r w:rsidR="00B52B3F" w:rsidRPr="00572B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D5854" w:rsidRPr="00572B60">
        <w:rPr>
          <w:rFonts w:ascii="Times New Roman" w:eastAsia="Times New Roman" w:hAnsi="Times New Roman" w:cs="Times New Roman"/>
          <w:sz w:val="28"/>
          <w:szCs w:val="28"/>
        </w:rPr>
        <w:t>специалисты муниципальных методических служб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>, курирующие процедуру аттестации</w:t>
      </w:r>
      <w:r w:rsidR="00B929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 xml:space="preserve"> заместители руководителей</w:t>
      </w:r>
      <w:r w:rsidR="00B929C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организаций.</w:t>
      </w:r>
    </w:p>
    <w:p w:rsidR="00E12DB8" w:rsidRPr="00572B60" w:rsidRDefault="00E12DB8" w:rsidP="005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60">
        <w:rPr>
          <w:rFonts w:ascii="Times New Roman" w:eastAsia="Times New Roman" w:hAnsi="Times New Roman" w:cs="Times New Roman"/>
          <w:sz w:val="28"/>
          <w:szCs w:val="28"/>
        </w:rPr>
        <w:t>В программе</w:t>
      </w:r>
      <w:r w:rsidR="001D5854" w:rsidRPr="00572B60">
        <w:rPr>
          <w:rFonts w:ascii="Times New Roman" w:eastAsia="Times New Roman" w:hAnsi="Times New Roman" w:cs="Times New Roman"/>
          <w:sz w:val="28"/>
          <w:szCs w:val="28"/>
        </w:rPr>
        <w:t xml:space="preserve"> семинара</w:t>
      </w:r>
      <w:r w:rsidRPr="00572B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>разъяснения по применению Порядка проведения аттестации педагогических работников, регламент оформления документов к прохождению процедуры аттестации, основные критерии и показатели профессиональной деятельности педагога.</w:t>
      </w:r>
    </w:p>
    <w:p w:rsidR="003D5908" w:rsidRPr="00572B60" w:rsidRDefault="00572B60" w:rsidP="005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в 1</w:t>
      </w:r>
      <w:r w:rsidR="00BD17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5908" w:rsidRPr="00572B60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231BDE" w:rsidRPr="00572B60">
        <w:rPr>
          <w:rFonts w:ascii="Times New Roman" w:eastAsia="Times New Roman" w:hAnsi="Times New Roman" w:cs="Times New Roman"/>
          <w:sz w:val="28"/>
          <w:szCs w:val="28"/>
        </w:rPr>
        <w:t>, окончание в 17.00</w:t>
      </w:r>
      <w:r w:rsidR="003D5908" w:rsidRPr="00572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720" w:rsidRPr="00B754B7" w:rsidRDefault="00CB4C2D" w:rsidP="00B754B7">
      <w:r w:rsidRPr="00572B60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1D5854" w:rsidRPr="00572B6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D5854" w:rsidRPr="000727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D5854" w:rsidRPr="00B754B7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Pr="000727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B754B7" w:rsidRPr="003D0ACF">
          <w:rPr>
            <w:rStyle w:val="a3"/>
          </w:rPr>
          <w:t>https://events.webinar.ru/67653233/537036893</w:t>
        </w:r>
      </w:hyperlink>
      <w:r w:rsidR="00B754B7">
        <w:t xml:space="preserve"> </w:t>
      </w:r>
    </w:p>
    <w:p w:rsidR="00B52B3F" w:rsidRDefault="00F7405F" w:rsidP="005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лица</w:t>
      </w:r>
      <w:r w:rsidR="002513AE" w:rsidRPr="00572B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52B3F" w:rsidRPr="00572B60">
        <w:rPr>
          <w:rFonts w:ascii="Times New Roman" w:eastAsia="Times New Roman" w:hAnsi="Times New Roman" w:cs="Times New Roman"/>
          <w:sz w:val="28"/>
          <w:szCs w:val="28"/>
        </w:rPr>
        <w:t>Сеничева</w:t>
      </w:r>
      <w:proofErr w:type="spellEnd"/>
      <w:r w:rsidR="00B52B3F" w:rsidRPr="00572B60">
        <w:rPr>
          <w:rFonts w:ascii="Times New Roman" w:eastAsia="Times New Roman" w:hAnsi="Times New Roman" w:cs="Times New Roman"/>
          <w:sz w:val="28"/>
          <w:szCs w:val="28"/>
        </w:rPr>
        <w:t xml:space="preserve"> Юлия Алексеевна,  главный эксперт ЦНППМ ПК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ИРО, моб. тел. 8(924) 251-85-21,  </w:t>
      </w:r>
      <w:proofErr w:type="spellStart"/>
      <w:r w:rsidRPr="00156315">
        <w:rPr>
          <w:rFonts w:ascii="Times New Roman" w:eastAsia="Times New Roman" w:hAnsi="Times New Roman" w:cs="Times New Roman"/>
          <w:sz w:val="28"/>
          <w:szCs w:val="28"/>
        </w:rPr>
        <w:t>Ящук</w:t>
      </w:r>
      <w:proofErr w:type="spellEnd"/>
      <w:r w:rsidRPr="00156315">
        <w:rPr>
          <w:rFonts w:ascii="Times New Roman" w:eastAsia="Times New Roman" w:hAnsi="Times New Roman" w:cs="Times New Roman"/>
          <w:sz w:val="28"/>
          <w:szCs w:val="28"/>
        </w:rPr>
        <w:t xml:space="preserve"> Татьяна Валентиновна,</w:t>
      </w:r>
      <w:r w:rsidR="00156315" w:rsidRPr="001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31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аттестации </w:t>
      </w:r>
      <w:r w:rsidR="003777D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кадров </w:t>
      </w:r>
      <w:r w:rsidR="00156315">
        <w:rPr>
          <w:rFonts w:ascii="Times New Roman" w:eastAsia="Times New Roman" w:hAnsi="Times New Roman" w:cs="Times New Roman"/>
          <w:sz w:val="28"/>
          <w:szCs w:val="28"/>
        </w:rPr>
        <w:t>ПК ИРО, тел. 8(924) 232-92-49.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405F" w:rsidRDefault="00F7405F" w:rsidP="00F7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B60" w:rsidRPr="00572B60" w:rsidRDefault="00572B60" w:rsidP="005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572B60" w:rsidTr="00572B60">
        <w:tc>
          <w:tcPr>
            <w:tcW w:w="5210" w:type="dxa"/>
          </w:tcPr>
          <w:p w:rsidR="00156315" w:rsidRDefault="00156315" w:rsidP="00572B60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B60" w:rsidRDefault="00572B60" w:rsidP="00572B60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B60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56315" w:rsidRDefault="00156315" w:rsidP="00572B60">
            <w:pPr>
              <w:tabs>
                <w:tab w:val="left" w:pos="3364"/>
              </w:tabs>
              <w:spacing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2B60" w:rsidRDefault="00572B60" w:rsidP="00572B60">
            <w:pPr>
              <w:tabs>
                <w:tab w:val="left" w:pos="3364"/>
              </w:tabs>
              <w:spacing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Мельникова</w:t>
            </w:r>
          </w:p>
        </w:tc>
      </w:tr>
    </w:tbl>
    <w:p w:rsidR="0015501C" w:rsidRPr="00572B60" w:rsidRDefault="0015501C" w:rsidP="00572B60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40D" w:rsidRPr="00572B60" w:rsidRDefault="003A140D" w:rsidP="00572B60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3AE" w:rsidRPr="00572B60" w:rsidRDefault="00E53777" w:rsidP="00572B6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</w:r>
      <w:r w:rsidRPr="00572B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E12DB8" w:rsidRPr="00572B60" w:rsidRDefault="00E12DB8" w:rsidP="00572B6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B8" w:rsidRPr="00572B60" w:rsidRDefault="00E12DB8" w:rsidP="00572B6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B8" w:rsidRPr="00572B60" w:rsidRDefault="00E12DB8" w:rsidP="00572B6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B8" w:rsidRDefault="00E12DB8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0884" w:rsidRDefault="008C0884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53777" w:rsidRPr="008C0884" w:rsidRDefault="002513AE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8C0884">
        <w:rPr>
          <w:rFonts w:ascii="Times New Roman" w:eastAsia="Times New Roman" w:hAnsi="Times New Roman" w:cs="Times New Roman"/>
        </w:rPr>
        <w:t xml:space="preserve">Исп. </w:t>
      </w:r>
      <w:proofErr w:type="spellStart"/>
      <w:r w:rsidR="00E53777" w:rsidRPr="008C0884">
        <w:rPr>
          <w:rFonts w:ascii="Times New Roman" w:eastAsia="Times New Roman" w:hAnsi="Times New Roman" w:cs="Times New Roman"/>
        </w:rPr>
        <w:t>Сеничева</w:t>
      </w:r>
      <w:proofErr w:type="spellEnd"/>
      <w:r w:rsidR="00E53777" w:rsidRPr="008C0884">
        <w:rPr>
          <w:rFonts w:ascii="Times New Roman" w:eastAsia="Times New Roman" w:hAnsi="Times New Roman" w:cs="Times New Roman"/>
        </w:rPr>
        <w:t xml:space="preserve"> Юлия Алексеевна</w:t>
      </w:r>
    </w:p>
    <w:p w:rsidR="00E53777" w:rsidRPr="008C0884" w:rsidRDefault="00E53777" w:rsidP="00E53777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8C0884">
        <w:rPr>
          <w:rFonts w:ascii="Times New Roman" w:eastAsia="Times New Roman" w:hAnsi="Times New Roman" w:cs="Times New Roman"/>
        </w:rPr>
        <w:t>8(924) 251-85-21</w:t>
      </w:r>
    </w:p>
    <w:sectPr w:rsidR="00E53777" w:rsidRPr="008C0884" w:rsidSect="008C08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413"/>
    <w:multiLevelType w:val="hybridMultilevel"/>
    <w:tmpl w:val="9FC00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5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4A"/>
    <w:rsid w:val="000250B8"/>
    <w:rsid w:val="00065643"/>
    <w:rsid w:val="0007275A"/>
    <w:rsid w:val="00080BCE"/>
    <w:rsid w:val="000979A6"/>
    <w:rsid w:val="000E3BDA"/>
    <w:rsid w:val="000F2CFE"/>
    <w:rsid w:val="001229E2"/>
    <w:rsid w:val="0012301D"/>
    <w:rsid w:val="001314F9"/>
    <w:rsid w:val="0014454A"/>
    <w:rsid w:val="0015501C"/>
    <w:rsid w:val="00156315"/>
    <w:rsid w:val="001B07BA"/>
    <w:rsid w:val="001D5854"/>
    <w:rsid w:val="0022222B"/>
    <w:rsid w:val="00223948"/>
    <w:rsid w:val="00231BDE"/>
    <w:rsid w:val="002513AE"/>
    <w:rsid w:val="0026764A"/>
    <w:rsid w:val="003159D4"/>
    <w:rsid w:val="00375172"/>
    <w:rsid w:val="003777DF"/>
    <w:rsid w:val="003A140D"/>
    <w:rsid w:val="003C036F"/>
    <w:rsid w:val="003C70A9"/>
    <w:rsid w:val="003D5908"/>
    <w:rsid w:val="004811D1"/>
    <w:rsid w:val="00481F4E"/>
    <w:rsid w:val="004E54CE"/>
    <w:rsid w:val="004F1A06"/>
    <w:rsid w:val="00525EC5"/>
    <w:rsid w:val="00572B60"/>
    <w:rsid w:val="00583D69"/>
    <w:rsid w:val="005E2D0C"/>
    <w:rsid w:val="006A5C46"/>
    <w:rsid w:val="006D09DB"/>
    <w:rsid w:val="00754F8F"/>
    <w:rsid w:val="007D3374"/>
    <w:rsid w:val="007E517A"/>
    <w:rsid w:val="007F732A"/>
    <w:rsid w:val="00826880"/>
    <w:rsid w:val="008B73F3"/>
    <w:rsid w:val="008C0884"/>
    <w:rsid w:val="0090414D"/>
    <w:rsid w:val="00967F3C"/>
    <w:rsid w:val="0097224F"/>
    <w:rsid w:val="009A15B2"/>
    <w:rsid w:val="00A3061E"/>
    <w:rsid w:val="00A40847"/>
    <w:rsid w:val="00A510BF"/>
    <w:rsid w:val="00A648DB"/>
    <w:rsid w:val="00AA1468"/>
    <w:rsid w:val="00AA3783"/>
    <w:rsid w:val="00AE046F"/>
    <w:rsid w:val="00B36147"/>
    <w:rsid w:val="00B41F81"/>
    <w:rsid w:val="00B52B3F"/>
    <w:rsid w:val="00B53294"/>
    <w:rsid w:val="00B55477"/>
    <w:rsid w:val="00B754B7"/>
    <w:rsid w:val="00B87E35"/>
    <w:rsid w:val="00B929CA"/>
    <w:rsid w:val="00BD1720"/>
    <w:rsid w:val="00BE3801"/>
    <w:rsid w:val="00C20275"/>
    <w:rsid w:val="00C2324F"/>
    <w:rsid w:val="00C36E2D"/>
    <w:rsid w:val="00C665A5"/>
    <w:rsid w:val="00CB00D7"/>
    <w:rsid w:val="00CB2FA4"/>
    <w:rsid w:val="00CB4C2D"/>
    <w:rsid w:val="00CF3B01"/>
    <w:rsid w:val="00D26C31"/>
    <w:rsid w:val="00D337B7"/>
    <w:rsid w:val="00D82BC5"/>
    <w:rsid w:val="00DD29A2"/>
    <w:rsid w:val="00E12DB8"/>
    <w:rsid w:val="00E169B5"/>
    <w:rsid w:val="00E53777"/>
    <w:rsid w:val="00EA6A4B"/>
    <w:rsid w:val="00EB54E7"/>
    <w:rsid w:val="00EF7CDA"/>
    <w:rsid w:val="00F04666"/>
    <w:rsid w:val="00F07CF0"/>
    <w:rsid w:val="00F1545A"/>
    <w:rsid w:val="00F16BC1"/>
    <w:rsid w:val="00F3125A"/>
    <w:rsid w:val="00F403D9"/>
    <w:rsid w:val="00F531D3"/>
    <w:rsid w:val="00F60173"/>
    <w:rsid w:val="00F7405F"/>
    <w:rsid w:val="00FB1715"/>
    <w:rsid w:val="00FC5213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01ECD-AE97-AF48-9693-C37481B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67653233/537036893" TargetMode="External" /><Relationship Id="rId3" Type="http://schemas.openxmlformats.org/officeDocument/2006/relationships/styles" Target="styles.xml" /><Relationship Id="rId7" Type="http://schemas.openxmlformats.org/officeDocument/2006/relationships/hyperlink" Target="mailto:info@pkiro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1167-BA68-447B-8765-898073B93F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Зимина</dc:creator>
  <cp:keywords/>
  <dc:description/>
  <cp:lastModifiedBy>uliysenicheva@gmail.com</cp:lastModifiedBy>
  <cp:revision>2</cp:revision>
  <cp:lastPrinted>2023-01-31T02:52:00Z</cp:lastPrinted>
  <dcterms:created xsi:type="dcterms:W3CDTF">2023-10-18T23:54:00Z</dcterms:created>
  <dcterms:modified xsi:type="dcterms:W3CDTF">2023-10-18T23:54:00Z</dcterms:modified>
</cp:coreProperties>
</file>