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33" w:rsidRDefault="00625633" w:rsidP="0011431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8D0360" w:rsidRPr="008D0360" w:rsidRDefault="008D0360" w:rsidP="008D03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</w:t>
      </w:r>
    </w:p>
    <w:p w:rsidR="008D0360" w:rsidRPr="008D0360" w:rsidRDefault="00114310" w:rsidP="008D03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«Школы </w:t>
      </w:r>
      <w:r w:rsidR="005C03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молодого педагога и наставника</w:t>
      </w:r>
      <w:r w:rsidRPr="0011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8D0360" w:rsidRPr="008D0360" w:rsidRDefault="008D0360" w:rsidP="008D03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</w:t>
      </w:r>
      <w:r w:rsidR="00C34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25/2026</w:t>
      </w:r>
      <w:r w:rsidRPr="0011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учебный год</w:t>
      </w:r>
    </w:p>
    <w:p w:rsidR="008D0360" w:rsidRPr="008D0360" w:rsidRDefault="008D0360" w:rsidP="008D0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1431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Цель:</w:t>
      </w:r>
      <w:r w:rsidRPr="008D0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  </w:t>
      </w:r>
      <w:r w:rsidRPr="008D036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8D0360" w:rsidRPr="008D0360" w:rsidRDefault="008D0360" w:rsidP="008D036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43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8D0360" w:rsidRPr="008D0360" w:rsidRDefault="008D0360" w:rsidP="001143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успешную адаптацию молодых педагогов;</w:t>
      </w:r>
    </w:p>
    <w:p w:rsidR="008D0360" w:rsidRPr="008D0360" w:rsidRDefault="008D0360" w:rsidP="0011431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D036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8D0360" w:rsidRPr="008D0360" w:rsidRDefault="008D0360" w:rsidP="001143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творческую индивидуальность молодых педагогов;</w:t>
      </w:r>
    </w:p>
    <w:p w:rsidR="008D0360" w:rsidRDefault="008D0360" w:rsidP="0011431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D036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развивать потребности у молодых педагогов к профессиональному самосовершенствованию и работе над собой.</w:t>
      </w:r>
    </w:p>
    <w:p w:rsidR="00114310" w:rsidRPr="008D0360" w:rsidRDefault="00114310" w:rsidP="0011431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tbl>
      <w:tblPr>
        <w:tblW w:w="11199" w:type="dxa"/>
        <w:tblInd w:w="-12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2"/>
        <w:gridCol w:w="2693"/>
        <w:gridCol w:w="2552"/>
      </w:tblGrid>
      <w:tr w:rsidR="00114310" w:rsidRPr="008D0360" w:rsidTr="00114310"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Pr="00114310" w:rsidRDefault="00114310" w:rsidP="008D036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14310" w:rsidRPr="008D0360" w:rsidTr="00114310">
        <w:trPr>
          <w:trHeight w:val="5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99F" w:rsidRDefault="0043099F" w:rsidP="0081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молодых педагогов.</w:t>
            </w:r>
          </w:p>
          <w:p w:rsidR="00114310" w:rsidRPr="008D0360" w:rsidRDefault="00816687" w:rsidP="0081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молодых педагогов за наставниками.</w:t>
            </w:r>
            <w:r w:rsidR="00114310"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Организационные вопросы. Знакомство с правилами внутреннего распорядка.</w:t>
            </w:r>
          </w:p>
          <w:p w:rsidR="008D0360" w:rsidRPr="008D0360" w:rsidRDefault="008D036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деятельностью и организа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цией образовательного процесса, охраной труда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Pr="008D0360" w:rsidRDefault="00114310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</w:p>
        </w:tc>
      </w:tr>
      <w:tr w:rsidR="00114310" w:rsidRPr="008D0360" w:rsidTr="00114310">
        <w:trPr>
          <w:trHeight w:val="5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содержания учебных программ, нормативных документов,</w:t>
            </w:r>
            <w:r w:rsidR="00D9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планов работы</w:t>
            </w:r>
            <w:r w:rsidR="00D9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организации наставничества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грамотного ве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 школьной докумен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тации молодыми педагогами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Pr="008D0360" w:rsidRDefault="00D9196E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</w:t>
            </w:r>
            <w:r w:rsidR="0011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аставники</w:t>
            </w:r>
          </w:p>
        </w:tc>
      </w:tr>
      <w:tr w:rsidR="00114310" w:rsidRPr="008D0360" w:rsidTr="00114310">
        <w:trPr>
          <w:trHeight w:val="99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Методические основы современного учебного занятия, требова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к его проведению. Самоанализ и анализ учебных 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занятий. Посещение учебных занятий учителей-наставников.</w:t>
            </w:r>
          </w:p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2.Диагностика «Педагогические затруднения»</w:t>
            </w:r>
          </w:p>
          <w:p w:rsidR="008D0360" w:rsidRPr="008D0360" w:rsidRDefault="008D036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навыков структу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рирования учебного занятия.</w:t>
            </w:r>
          </w:p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затруднений молодых учителей, оказание методической помощи.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Default="00114310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едагог-психолог</w:t>
            </w:r>
          </w:p>
          <w:p w:rsidR="00114310" w:rsidRDefault="00D9196E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</w:t>
            </w:r>
            <w:r w:rsidR="0011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аставники</w:t>
            </w:r>
          </w:p>
          <w:p w:rsidR="00114310" w:rsidRPr="008D0360" w:rsidRDefault="00114310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14310" w:rsidRPr="008D0360" w:rsidTr="00114310">
        <w:trPr>
          <w:trHeight w:val="79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Ноябрь- апрель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уроков молодого специалиста </w:t>
            </w:r>
            <w:proofErr w:type="gramStart"/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учителя-ми</w:t>
            </w:r>
            <w:proofErr w:type="gramEnd"/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-наставниками с целью </w:t>
            </w:r>
            <w:proofErr w:type="spellStart"/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оказа-ния</w:t>
            </w:r>
            <w:proofErr w:type="spellEnd"/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помощи</w:t>
            </w:r>
          </w:p>
          <w:p w:rsidR="008D0360" w:rsidRPr="008D0360" w:rsidRDefault="008D036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молодых педагогов, выявление педагогических затруднений, оказание методической помощи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Pr="008D0360" w:rsidRDefault="00114310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114310" w:rsidRPr="008D0360" w:rsidTr="00114310">
        <w:trPr>
          <w:trHeight w:val="5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31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молодых педагогов «Изучение трудностей в работе учителя»</w:t>
            </w:r>
          </w:p>
          <w:p w:rsidR="008D0360" w:rsidRPr="008D0360" w:rsidRDefault="00BB06F6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7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круглого стола. Тренинг</w:t>
            </w:r>
            <w:r w:rsidR="00406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372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«Педагогические ситуации. Трудная ситуация на</w:t>
            </w:r>
            <w:r w:rsidR="00406372" w:rsidRPr="00406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уроке и выход из нее». Совместное обсуждение возникших проблем на уроке. Подведение итогов работы за 1 полугодие.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затруднений, оказание методической помощи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Default="00114310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едагог-психолог</w:t>
            </w:r>
          </w:p>
          <w:p w:rsidR="00114310" w:rsidRDefault="00114310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310" w:rsidRPr="008D0360" w:rsidTr="00114310">
        <w:trPr>
          <w:trHeight w:val="5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 с</w:t>
            </w:r>
            <w:proofErr w:type="gramEnd"/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высоким и низким уровнем учебной мотивации.</w:t>
            </w:r>
          </w:p>
          <w:p w:rsidR="008D0360" w:rsidRPr="008D0360" w:rsidRDefault="008D036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неуспевае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мости учащихся, оказание методической по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мощи учителю в организации работы с </w:t>
            </w:r>
            <w:proofErr w:type="spellStart"/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высокомотивиро</w:t>
            </w:r>
            <w:proofErr w:type="spellEnd"/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-ванными учащимися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Pr="008D0360" w:rsidRDefault="00D9196E" w:rsidP="001143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1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аместители</w:t>
            </w:r>
            <w:r w:rsidR="00114310"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</w:t>
            </w:r>
            <w:r w:rsidR="0011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14310"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114310" w:rsidRPr="008D0360" w:rsidTr="00114310">
        <w:trPr>
          <w:trHeight w:val="141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1143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и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современного учебного заняти</w:t>
            </w:r>
            <w:r w:rsidR="00D9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уровня молодого педа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</w:t>
            </w:r>
          </w:p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114310" w:rsidRPr="008D0360" w:rsidTr="00114310">
        <w:trPr>
          <w:trHeight w:val="99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Март-апрель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учебной деятельности. Анализ знаний </w:t>
            </w:r>
            <w:r w:rsidR="00D9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D9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«Ответы на вопросы»</w:t>
            </w:r>
          </w:p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«Педагогические затруднения»</w:t>
            </w:r>
          </w:p>
          <w:p w:rsidR="008D0360" w:rsidRPr="008D0360" w:rsidRDefault="008D036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молодому учителю в повышении ка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чества преподавания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D9196E" w:rsidRDefault="00D9196E" w:rsidP="00D9196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УР</w:t>
            </w:r>
          </w:p>
          <w:p w:rsidR="00D9196E" w:rsidRDefault="00D9196E" w:rsidP="00D9196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методических объединений</w:t>
            </w:r>
          </w:p>
          <w:p w:rsidR="00D9196E" w:rsidRPr="008D0360" w:rsidRDefault="00D9196E" w:rsidP="00D9196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едагог-психолог</w:t>
            </w:r>
          </w:p>
          <w:p w:rsidR="00D9196E" w:rsidRPr="008D0360" w:rsidRDefault="00D9196E" w:rsidP="00D9196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31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310" w:rsidRPr="008D0360" w:rsidTr="00114310">
        <w:trPr>
          <w:trHeight w:val="5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31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самообразования как одного из путей повышения профессионализма учителя. Подведение итогов работы за год</w:t>
            </w:r>
            <w:r w:rsidR="0069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6CE7" w:rsidRPr="00D64EB0" w:rsidRDefault="00696CE7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E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молодым специалистом рефлексивного отчета деятельности, определение задач на новый учебный год.</w:t>
            </w:r>
          </w:p>
          <w:p w:rsidR="00696CE7" w:rsidRPr="00D64EB0" w:rsidRDefault="00D64EB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EB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наставника о проделанной работе, анализ работы молодого специалиста</w:t>
            </w:r>
          </w:p>
          <w:p w:rsidR="00D64EB0" w:rsidRPr="00D64EB0" w:rsidRDefault="00D64EB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E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отчета работы «Школы молодог</w:t>
            </w:r>
            <w:r w:rsidR="00C348DE">
              <w:rPr>
                <w:rFonts w:ascii="Times New Roman" w:eastAsia="Times New Roman" w:hAnsi="Times New Roman" w:cs="Times New Roman"/>
                <w:sz w:val="28"/>
                <w:szCs w:val="28"/>
              </w:rPr>
              <w:t>о педагога и наставника» за 2025-2026</w:t>
            </w:r>
            <w:r w:rsidRPr="00D64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</w:t>
            </w:r>
            <w:r w:rsidR="00C348DE">
              <w:rPr>
                <w:rFonts w:ascii="Times New Roman" w:eastAsia="Times New Roman" w:hAnsi="Times New Roman" w:cs="Times New Roman"/>
                <w:sz w:val="28"/>
                <w:szCs w:val="28"/>
              </w:rPr>
              <w:t>од. Планирование работы на 2026-2027</w:t>
            </w:r>
            <w:bookmarkStart w:id="0" w:name="_GoBack"/>
            <w:bookmarkEnd w:id="0"/>
            <w:r w:rsidRPr="00D64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8D0360" w:rsidRPr="008D0360" w:rsidRDefault="008D036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360" w:rsidRPr="008D0360" w:rsidRDefault="00114310" w:rsidP="008D03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молодыми педагогами за год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14310" w:rsidRPr="008D0360" w:rsidRDefault="00D9196E" w:rsidP="00D9196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 У</w:t>
            </w:r>
            <w:r w:rsidRPr="008D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</w:tbl>
    <w:p w:rsidR="00AE697A" w:rsidRPr="00114310" w:rsidRDefault="00AE697A">
      <w:pPr>
        <w:rPr>
          <w:rFonts w:ascii="Times New Roman" w:hAnsi="Times New Roman" w:cs="Times New Roman"/>
          <w:sz w:val="28"/>
          <w:szCs w:val="28"/>
        </w:rPr>
      </w:pPr>
      <w:bookmarkStart w:id="1" w:name="comments"/>
      <w:bookmarkEnd w:id="1"/>
    </w:p>
    <w:sectPr w:rsidR="00AE697A" w:rsidRPr="0011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A1"/>
    <w:rsid w:val="000125A1"/>
    <w:rsid w:val="00114310"/>
    <w:rsid w:val="00295DAD"/>
    <w:rsid w:val="00406372"/>
    <w:rsid w:val="0043099F"/>
    <w:rsid w:val="004E5917"/>
    <w:rsid w:val="00532B95"/>
    <w:rsid w:val="005C0353"/>
    <w:rsid w:val="005E5907"/>
    <w:rsid w:val="005E65FF"/>
    <w:rsid w:val="00625633"/>
    <w:rsid w:val="00696CE7"/>
    <w:rsid w:val="00816687"/>
    <w:rsid w:val="008D0360"/>
    <w:rsid w:val="009237E1"/>
    <w:rsid w:val="009848AF"/>
    <w:rsid w:val="00A05A48"/>
    <w:rsid w:val="00A81102"/>
    <w:rsid w:val="00AE697A"/>
    <w:rsid w:val="00BB06F6"/>
    <w:rsid w:val="00C348DE"/>
    <w:rsid w:val="00D164FB"/>
    <w:rsid w:val="00D64EB0"/>
    <w:rsid w:val="00D82810"/>
    <w:rsid w:val="00D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E094"/>
  <w15:docId w15:val="{62DB2C8D-5558-4708-A8F2-124A0C2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360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D03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D03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12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9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Современная школа</cp:lastModifiedBy>
  <cp:revision>15</cp:revision>
  <cp:lastPrinted>2024-09-18T05:42:00Z</cp:lastPrinted>
  <dcterms:created xsi:type="dcterms:W3CDTF">2020-09-05T23:22:00Z</dcterms:created>
  <dcterms:modified xsi:type="dcterms:W3CDTF">2025-06-18T23:13:00Z</dcterms:modified>
</cp:coreProperties>
</file>